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67" w:rsidRPr="00393D67" w:rsidRDefault="00393D67" w:rsidP="008516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93D67">
        <w:t xml:space="preserve">«О выкладке молочных, молочных составных и </w:t>
      </w:r>
      <w:proofErr w:type="spellStart"/>
      <w:r w:rsidRPr="00393D67">
        <w:t>молокосодержащих</w:t>
      </w:r>
      <w:proofErr w:type="spellEnd"/>
      <w:r w:rsidRPr="00393D67">
        <w:t xml:space="preserve"> продуктов</w:t>
      </w:r>
      <w:r w:rsidR="00670F6E">
        <w:t xml:space="preserve"> в торговой сети</w:t>
      </w:r>
      <w:r w:rsidRPr="00393D67">
        <w:t>»</w:t>
      </w:r>
    </w:p>
    <w:p w:rsidR="00393D67" w:rsidRDefault="00393D67" w:rsidP="008516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4F4F4F"/>
          <w:sz w:val="12"/>
          <w:szCs w:val="12"/>
          <w:shd w:val="clear" w:color="auto" w:fill="FFFFFF"/>
        </w:rPr>
      </w:pPr>
    </w:p>
    <w:p w:rsidR="00393D67" w:rsidRDefault="00393D67" w:rsidP="008516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</w:rPr>
      </w:pPr>
    </w:p>
    <w:p w:rsidR="0085165C" w:rsidRPr="00393D67" w:rsidRDefault="0085165C" w:rsidP="008516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93D67">
        <w:t>Постановлением Правительства Российской Федерации от 28 января 2019 года № 50 в Правила продажи отдельных видов товаров, утвержденные постановлением Правительства Российской Федерации от 19 января 1998 года №55, внесены изменения, согласно которым Правила дополняются новым пунктом 33</w:t>
      </w:r>
      <w:r w:rsidRPr="00393D67">
        <w:rPr>
          <w:vertAlign w:val="superscript"/>
        </w:rPr>
        <w:t>1 </w:t>
      </w:r>
      <w:r w:rsidRPr="00393D67">
        <w:t>следующего содержания:</w:t>
      </w:r>
    </w:p>
    <w:p w:rsidR="0085165C" w:rsidRPr="00393D67" w:rsidRDefault="0085165C" w:rsidP="008516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93D67">
        <w:rPr>
          <w:rStyle w:val="a4"/>
        </w:rPr>
        <w:t xml:space="preserve">«В торговом зале или ином месте продажи размещение (выкладка) молочных, молочных составных и </w:t>
      </w:r>
      <w:proofErr w:type="spellStart"/>
      <w:r w:rsidRPr="00393D67">
        <w:rPr>
          <w:rStyle w:val="a4"/>
        </w:rPr>
        <w:t>молокосодержащих</w:t>
      </w:r>
      <w:proofErr w:type="spellEnd"/>
      <w:r w:rsidRPr="00393D67">
        <w:rPr>
          <w:rStyle w:val="a4"/>
        </w:rPr>
        <w:t xml:space="preserve"> продуктов должно осуществляться способом, позволяющим визуально отделить указанные продукты от иных пищевых продуктов, и сопровождаться информационной надписью «Продукты без заменителя молочного жира».</w:t>
      </w:r>
    </w:p>
    <w:p w:rsidR="0085165C" w:rsidRPr="00393D67" w:rsidRDefault="0085165C" w:rsidP="008516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93D67">
        <w:t>Данное требование, вступающее в силу с 1 июля 2019 года, призвано помочь потребителям в выборе соответствующих товаров за счет дополнительной визуализации раздельного размещения молочной продукции в зависимости от её видов и компонентного состава, при котором те виды молочной продукции, которые соответствуют определениям «молочный продукт», «молочный составной продукт» и «</w:t>
      </w:r>
      <w:proofErr w:type="spellStart"/>
      <w:r w:rsidRPr="00393D67">
        <w:t>молокосодержащий</w:t>
      </w:r>
      <w:proofErr w:type="spellEnd"/>
      <w:r w:rsidRPr="00393D67">
        <w:t xml:space="preserve"> продукт», приведенным в техническом регламенте Таможенного союза «О безопасности молока и</w:t>
      </w:r>
      <w:proofErr w:type="gramEnd"/>
      <w:r w:rsidRPr="00393D67">
        <w:t xml:space="preserve"> молочной продукции» (</w:t>
      </w:r>
      <w:proofErr w:type="gramStart"/>
      <w:r w:rsidRPr="00393D67">
        <w:t>ТР</w:t>
      </w:r>
      <w:proofErr w:type="gramEnd"/>
      <w:r w:rsidRPr="00393D67">
        <w:t xml:space="preserve"> ТС 033/2013), будут  сгруппированы таким образом, чтобы их локальное размещение исключало смешивание, прежде всего, с теми видами молочной продукции, которые относятся к «</w:t>
      </w:r>
      <w:proofErr w:type="spellStart"/>
      <w:r w:rsidRPr="00393D67">
        <w:t>молокосодержащему</w:t>
      </w:r>
      <w:proofErr w:type="spellEnd"/>
      <w:r w:rsidRPr="00393D67">
        <w:t xml:space="preserve"> продукту с заменителем молочного жира», определение и виды которого также указаны в </w:t>
      </w:r>
      <w:proofErr w:type="gramStart"/>
      <w:r w:rsidRPr="00393D67">
        <w:t>ТР</w:t>
      </w:r>
      <w:proofErr w:type="gramEnd"/>
      <w:r w:rsidRPr="00393D67">
        <w:t xml:space="preserve"> ТС 033/2013. </w:t>
      </w:r>
    </w:p>
    <w:p w:rsidR="0085165C" w:rsidRPr="00393D67" w:rsidRDefault="0085165C" w:rsidP="008516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93D67">
        <w:t>Предусмотренная новым пунктом 33</w:t>
      </w:r>
      <w:r w:rsidRPr="00393D67">
        <w:rPr>
          <w:vertAlign w:val="superscript"/>
        </w:rPr>
        <w:t>1 </w:t>
      </w:r>
      <w:r w:rsidRPr="00393D67">
        <w:t>Правил продажи отдельных видов товаров информационная надпись «Продукты без заменителя молочного жира» должна соответствовать общим правилам предоставления продавцом обязательной информации о товарах, т.е. обеспечивать правильный выбор товаров и доводиться в наглядной и доступной форме.</w:t>
      </w:r>
    </w:p>
    <w:p w:rsidR="0085165C" w:rsidRPr="00393D67" w:rsidRDefault="0085165C" w:rsidP="008516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93D67">
        <w:t xml:space="preserve">Согласно пункту 142 Правил продажи отдельных видов товаров, утвержденных постановлением Правительства Российской Федерации от 19 января 1998 года № 55, </w:t>
      </w:r>
      <w:proofErr w:type="gramStart"/>
      <w:r w:rsidRPr="00393D67">
        <w:t>контроль за</w:t>
      </w:r>
      <w:proofErr w:type="gramEnd"/>
      <w:r w:rsidRPr="00393D67">
        <w:t xml:space="preserve"> их соблюдением осуществляется Федеральной службой по надзору в сфере защиты прав потребителей и благополучия человека.</w:t>
      </w:r>
    </w:p>
    <w:p w:rsidR="00622F8A" w:rsidRPr="0085165C" w:rsidRDefault="00622F8A">
      <w:pPr>
        <w:rPr>
          <w:sz w:val="24"/>
          <w:szCs w:val="24"/>
        </w:rPr>
      </w:pPr>
    </w:p>
    <w:sectPr w:rsidR="00622F8A" w:rsidRPr="0085165C" w:rsidSect="0062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5165C"/>
    <w:rsid w:val="000653F3"/>
    <w:rsid w:val="00393D67"/>
    <w:rsid w:val="00622F8A"/>
    <w:rsid w:val="00670F6E"/>
    <w:rsid w:val="0085165C"/>
    <w:rsid w:val="00DB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6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1797</Characters>
  <Application>Microsoft Office Word</Application>
  <DocSecurity>0</DocSecurity>
  <Lines>14</Lines>
  <Paragraphs>4</Paragraphs>
  <ScaleCrop>false</ScaleCrop>
  <Company>Роспотребнадзор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Zykov</dc:creator>
  <cp:keywords/>
  <dc:description/>
  <cp:lastModifiedBy>Zykov</cp:lastModifiedBy>
  <cp:revision>4</cp:revision>
  <dcterms:created xsi:type="dcterms:W3CDTF">2019-07-22T02:14:00Z</dcterms:created>
  <dcterms:modified xsi:type="dcterms:W3CDTF">2019-07-22T04:11:00Z</dcterms:modified>
</cp:coreProperties>
</file>